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7028E" w14:textId="0F963652" w:rsidR="001549A0" w:rsidRPr="00FC2BD5" w:rsidRDefault="00FC2BD5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Διαδικασία Αναβάθμισης</w:t>
      </w:r>
    </w:p>
    <w:p w14:paraId="7DE9E2B1" w14:textId="77777777" w:rsidR="001549A0" w:rsidRDefault="001549A0" w:rsidP="001549A0">
      <w:pPr>
        <w:rPr>
          <w:color w:val="1F497D"/>
          <w:lang w:val="el-GR"/>
        </w:rPr>
      </w:pPr>
    </w:p>
    <w:p w14:paraId="10AA89BA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********SHARP*******</w:t>
      </w:r>
    </w:p>
    <w:p w14:paraId="79726DEC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Η διαδικασία είναι. Βγάζουμε τη συσκευή από το ρεύμα. Σε κενό USB STICK φορτώνουμε τα αρχεία. </w:t>
      </w:r>
    </w:p>
    <w:p w14:paraId="35EFF045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Κουμπώνεις το USB και την ξαναβάζεις στην πρίζα</w:t>
      </w:r>
    </w:p>
    <w:p w14:paraId="50E15285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Κατά την αναβάθμιση εμφανίζει μπλε οθόνη με οριζόντια μπάρα που θα φτάσει στο 100% δείχνοντας την πορεία φόρτωσης του λογισμικού.</w:t>
      </w:r>
    </w:p>
    <w:p w14:paraId="6F278EC8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Όταν φτάσει στο 100% η συσκευή σβήνει μένοντας αναμμένο το κόκκινο ενδεικτικό LED. </w:t>
      </w:r>
    </w:p>
    <w:p w14:paraId="5B9D8005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Δεν πειράζουμε τη συσκευή παρά μόνο όταν το ενδεικτικό αρχίζει να αναβοσβήνει λευκό κόκκινο σε ίσους χρόνους.</w:t>
      </w:r>
    </w:p>
    <w:p w14:paraId="44453946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Βγάζουμε το </w:t>
      </w:r>
      <w:proofErr w:type="spellStart"/>
      <w:r>
        <w:rPr>
          <w:color w:val="1F497D"/>
          <w:lang w:val="el-GR"/>
        </w:rPr>
        <w:t>stick</w:t>
      </w:r>
      <w:proofErr w:type="spellEnd"/>
      <w:r>
        <w:rPr>
          <w:color w:val="1F497D"/>
          <w:lang w:val="el-GR"/>
        </w:rPr>
        <w:t xml:space="preserve"> και την συσκευή από το ρεύμα και την ξαναβάζουμε στο ρεύμα. Όταν ανάψει η συσκευή εμφανίζει μπλε οθόνη και ένα (Κ) ακολουθούμενο από το μοντέλο.</w:t>
      </w:r>
    </w:p>
    <w:p w14:paraId="2EB31D21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Κάνουμε στο τέλος πάντα </w:t>
      </w:r>
      <w:proofErr w:type="spellStart"/>
      <w:r>
        <w:rPr>
          <w:color w:val="1F497D"/>
          <w:lang w:val="el-GR"/>
        </w:rPr>
        <w:t>factory</w:t>
      </w:r>
      <w:proofErr w:type="spellEnd"/>
      <w:r>
        <w:rPr>
          <w:color w:val="1F497D"/>
          <w:lang w:val="el-GR"/>
        </w:rPr>
        <w:t xml:space="preserve"> </w:t>
      </w:r>
      <w:proofErr w:type="spellStart"/>
      <w:r>
        <w:rPr>
          <w:color w:val="1F497D"/>
          <w:lang w:val="el-GR"/>
        </w:rPr>
        <w:t>reset</w:t>
      </w:r>
      <w:proofErr w:type="spellEnd"/>
      <w:r>
        <w:rPr>
          <w:color w:val="1F497D"/>
          <w:lang w:val="el-GR"/>
        </w:rPr>
        <w:t xml:space="preserve"> μέσα από το ΜΕΝU 1147 ή Μ</w:t>
      </w:r>
      <w:r>
        <w:rPr>
          <w:color w:val="1F497D"/>
        </w:rPr>
        <w:t>ENU</w:t>
      </w:r>
      <w:r>
        <w:rPr>
          <w:color w:val="1F497D"/>
          <w:lang w:val="el-GR"/>
        </w:rPr>
        <w:t xml:space="preserve"> 1147 1147 και κάνουμε τις ρυθμίσεις της συσκευής εξ αρχής.</w:t>
      </w:r>
    </w:p>
    <w:p w14:paraId="287147A4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Σε περίπτωση αλλαγής MAIN (μοντέλα 2019+ ) που έχουμε πρόβλημα με το NETFLIX θέλουμε ΔΥΟ  φωτογραφίες 1, το </w:t>
      </w:r>
      <w:proofErr w:type="spellStart"/>
      <w:r>
        <w:rPr>
          <w:color w:val="1F497D"/>
          <w:lang w:val="el-GR"/>
        </w:rPr>
        <w:t>ταμπελάκι</w:t>
      </w:r>
      <w:proofErr w:type="spellEnd"/>
      <w:r>
        <w:rPr>
          <w:color w:val="1F497D"/>
          <w:lang w:val="el-GR"/>
        </w:rPr>
        <w:t xml:space="preserve"> της συσκευής + 2, φωτογραφία του </w:t>
      </w:r>
      <w:r>
        <w:rPr>
          <w:color w:val="1F497D"/>
        </w:rPr>
        <w:t>factory</w:t>
      </w:r>
      <w:r w:rsidRPr="001549A0">
        <w:rPr>
          <w:color w:val="1F497D"/>
          <w:lang w:val="el-GR"/>
        </w:rPr>
        <w:t xml:space="preserve"> </w:t>
      </w:r>
      <w:r>
        <w:rPr>
          <w:color w:val="1F497D"/>
        </w:rPr>
        <w:t>menu</w:t>
      </w:r>
      <w:r w:rsidRPr="001549A0">
        <w:rPr>
          <w:color w:val="1F497D"/>
          <w:lang w:val="el-GR"/>
        </w:rPr>
        <w:t xml:space="preserve"> </w:t>
      </w:r>
      <w:r>
        <w:rPr>
          <w:color w:val="1F497D"/>
          <w:lang w:val="el-GR"/>
        </w:rPr>
        <w:t xml:space="preserve"> , ώστε να σας στείλουμε τα κλειδιά ενεργοποίησης </w:t>
      </w:r>
    </w:p>
    <w:p w14:paraId="1CD63174" w14:textId="77777777" w:rsidR="001549A0" w:rsidRDefault="001549A0" w:rsidP="001549A0">
      <w:pPr>
        <w:rPr>
          <w:color w:val="1F497D"/>
          <w:lang w:val="el-GR"/>
        </w:rPr>
      </w:pPr>
    </w:p>
    <w:p w14:paraId="6033DE92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************SHARP ANDROIT****************</w:t>
      </w:r>
    </w:p>
    <w:p w14:paraId="40EE600E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Η διαδικασία είναι. Βγάζουμε τη συσκευή από το ρεύμα. Σε κενό USB STICK φορτώνουμε τα αρχεία. </w:t>
      </w:r>
    </w:p>
    <w:p w14:paraId="13E7CAD6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Κουμπώνεις το USB και την ξαναβάζεις στην πρίζα και μετα από λίγο ξεκινάει την αναβάθμιση, Κατά την αναβάθμιση εμφανίζει μπλε οθόνη με οριζόντια μπάρα που θα φτάσει στο 100% δείχνοντας την πορεία φόρτωσης του λογισμικού.</w:t>
      </w:r>
    </w:p>
    <w:p w14:paraId="3E5D2DBD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Όταν φτάσει στο 100% η συσκευή σβήνει μένοντας αναμμένο το κόκκινο ενδεικτικό LED. </w:t>
      </w:r>
    </w:p>
    <w:p w14:paraId="17B075C4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Δεν πειράζουμε τη συσκευή παρά μόνο όταν το ενδεικτικό αρχίζει να αναβοσβήνει λευκό κόκκινο σε ίσους χρόνους.</w:t>
      </w:r>
    </w:p>
    <w:p w14:paraId="67A2AC54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Βγάζουμε το </w:t>
      </w:r>
      <w:proofErr w:type="spellStart"/>
      <w:r>
        <w:rPr>
          <w:color w:val="1F497D"/>
          <w:lang w:val="el-GR"/>
        </w:rPr>
        <w:t>stick</w:t>
      </w:r>
      <w:proofErr w:type="spellEnd"/>
      <w:r>
        <w:rPr>
          <w:color w:val="1F497D"/>
          <w:lang w:val="el-GR"/>
        </w:rPr>
        <w:t xml:space="preserve"> και την συσκευή από το ρεύμα και την ξαναβάζουμε στο ρεύμα.</w:t>
      </w:r>
    </w:p>
    <w:p w14:paraId="66BA0155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 xml:space="preserve">Κάθε φορά που βγάζουμε πρίζα περιμένουμε και 20 δευτερόλεπτα </w:t>
      </w:r>
    </w:p>
    <w:p w14:paraId="08D20C86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Μετα κάνουμε τις ρυθμίσεις της συσκευής εξ αρχής.</w:t>
      </w:r>
    </w:p>
    <w:p w14:paraId="7D3720B5" w14:textId="77777777" w:rsidR="001549A0" w:rsidRDefault="001549A0" w:rsidP="001549A0">
      <w:pPr>
        <w:rPr>
          <w:color w:val="1F497D"/>
          <w:lang w:val="el-GR"/>
        </w:rPr>
      </w:pPr>
      <w:r>
        <w:rPr>
          <w:color w:val="1F497D"/>
          <w:lang w:val="el-GR"/>
        </w:rPr>
        <w:t>Σε περίπτωση αλλαγής MAIN (</w:t>
      </w:r>
      <w:proofErr w:type="spellStart"/>
      <w:r>
        <w:rPr>
          <w:color w:val="1F497D"/>
          <w:lang w:val="el-GR"/>
        </w:rPr>
        <w:t>μοντελα</w:t>
      </w:r>
      <w:proofErr w:type="spellEnd"/>
      <w:r>
        <w:rPr>
          <w:color w:val="1F497D"/>
          <w:lang w:val="el-GR"/>
        </w:rPr>
        <w:t xml:space="preserve"> 2019+ ) που έχουμε πρόβλημα με το NETFLIX θέλουμε ΔΥΟ  φωτογραφίες 1, το </w:t>
      </w:r>
      <w:proofErr w:type="spellStart"/>
      <w:r>
        <w:rPr>
          <w:color w:val="1F497D"/>
          <w:lang w:val="el-GR"/>
        </w:rPr>
        <w:t>ταμπελάκι</w:t>
      </w:r>
      <w:proofErr w:type="spellEnd"/>
      <w:r>
        <w:rPr>
          <w:color w:val="1F497D"/>
          <w:lang w:val="el-GR"/>
        </w:rPr>
        <w:t xml:space="preserve"> της συσκευής + 2, φωτογραφία του </w:t>
      </w:r>
      <w:r>
        <w:rPr>
          <w:color w:val="1F497D"/>
        </w:rPr>
        <w:t>factory</w:t>
      </w:r>
      <w:r w:rsidRPr="001549A0">
        <w:rPr>
          <w:color w:val="1F497D"/>
          <w:lang w:val="el-GR"/>
        </w:rPr>
        <w:t xml:space="preserve"> </w:t>
      </w:r>
      <w:r>
        <w:rPr>
          <w:color w:val="1F497D"/>
        </w:rPr>
        <w:t>menu</w:t>
      </w:r>
      <w:r w:rsidRPr="001549A0">
        <w:rPr>
          <w:color w:val="1F497D"/>
          <w:lang w:val="el-GR"/>
        </w:rPr>
        <w:t xml:space="preserve"> </w:t>
      </w:r>
      <w:r>
        <w:rPr>
          <w:color w:val="1F497D"/>
          <w:lang w:val="el-GR"/>
        </w:rPr>
        <w:t xml:space="preserve">( </w:t>
      </w:r>
      <w:r>
        <w:rPr>
          <w:color w:val="1F497D"/>
        </w:rPr>
        <w:t>menu</w:t>
      </w:r>
      <w:r>
        <w:rPr>
          <w:color w:val="1F497D"/>
          <w:lang w:val="el-GR"/>
        </w:rPr>
        <w:t xml:space="preserve"> - συνθέτες επιλογές - οκ - 1147 )  ώστε να σας στείλουμε τα κλειδιά ενεργοποίησης</w:t>
      </w:r>
    </w:p>
    <w:p w14:paraId="46EEAA27" w14:textId="77777777" w:rsidR="00B03425" w:rsidRPr="001549A0" w:rsidRDefault="00B03425">
      <w:pPr>
        <w:rPr>
          <w:lang w:val="el-GR"/>
        </w:rPr>
      </w:pPr>
    </w:p>
    <w:sectPr w:rsidR="00B03425" w:rsidRPr="001549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90"/>
    <w:rsid w:val="001549A0"/>
    <w:rsid w:val="00B03425"/>
    <w:rsid w:val="00E15090"/>
    <w:rsid w:val="00FC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C70D"/>
  <w15:chartTrackingRefBased/>
  <w15:docId w15:val="{71DC1F8D-EA24-406B-9823-F2D7FA73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A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KOSTIS ARNAOUTAKIS</dc:creator>
  <cp:keywords/>
  <dc:description/>
  <cp:lastModifiedBy>nikolaos service</cp:lastModifiedBy>
  <cp:revision>2</cp:revision>
  <dcterms:created xsi:type="dcterms:W3CDTF">2020-07-14T07:13:00Z</dcterms:created>
  <dcterms:modified xsi:type="dcterms:W3CDTF">2020-07-14T07:13:00Z</dcterms:modified>
</cp:coreProperties>
</file>